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9615" w14:textId="2467227C" w:rsidR="008608C7" w:rsidRDefault="008608C7" w:rsidP="008608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sl-SI"/>
        </w:rPr>
      </w:pPr>
      <w:r w:rsidRPr="008608C7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sl-SI"/>
        </w:rPr>
        <w:t>Obvestilo o zača</w:t>
      </w:r>
      <w:r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sl-SI"/>
        </w:rPr>
        <w:t xml:space="preserve">sni prekinitvi izvajanja vzgojno izobraževalnih dejavnosti </w:t>
      </w:r>
    </w:p>
    <w:p w14:paraId="6718EA90" w14:textId="41B8E1D8" w:rsidR="008608C7" w:rsidRPr="008608C7" w:rsidRDefault="008608C7" w:rsidP="008608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sl-SI"/>
        </w:rPr>
        <w:t>( zaprtje dnevnega centra )</w:t>
      </w:r>
      <w:r w:rsidRPr="008608C7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sl-SI"/>
        </w:rPr>
        <w:t> </w:t>
      </w:r>
    </w:p>
    <w:p w14:paraId="41EB8CED" w14:textId="77777777" w:rsidR="008608C7" w:rsidRPr="008608C7" w:rsidRDefault="008608C7" w:rsidP="00860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8C7">
        <w:rPr>
          <w:rFonts w:ascii="Times New Roman" w:eastAsia="Times New Roman" w:hAnsi="Times New Roman" w:cs="Times New Roman"/>
          <w:color w:val="000080"/>
          <w:sz w:val="24"/>
          <w:szCs w:val="24"/>
          <w:lang w:eastAsia="sl-SI"/>
        </w:rPr>
        <w:t>Spoštovani starši!</w:t>
      </w:r>
    </w:p>
    <w:p w14:paraId="048A282F" w14:textId="77777777" w:rsidR="008608C7" w:rsidRPr="008608C7" w:rsidRDefault="008608C7" w:rsidP="00860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8C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l-SI"/>
        </w:rPr>
        <w:t> </w:t>
      </w:r>
      <w:r w:rsidRPr="008608C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l-SI"/>
        </w:rPr>
        <w:t>V četrtek, 12. marca 2020, smo prejeli okrožnico s strani MIZŠ o organizaciji dela v primeru začasne prekinitve izvajanja vzgojno-izobraževalne dejavnosti v vzgojno-izobraževalnih zavodih – usmeritve.</w:t>
      </w:r>
    </w:p>
    <w:p w14:paraId="43343C82" w14:textId="77777777" w:rsidR="008608C7" w:rsidRPr="008608C7" w:rsidRDefault="008608C7" w:rsidP="00860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8C7">
        <w:rPr>
          <w:rFonts w:ascii="Times New Roman" w:eastAsia="Times New Roman" w:hAnsi="Times New Roman" w:cs="Times New Roman"/>
          <w:color w:val="000080"/>
          <w:sz w:val="24"/>
          <w:szCs w:val="24"/>
          <w:lang w:eastAsia="sl-SI"/>
        </w:rPr>
        <w:t>Kot ste že izvedeli iz medijev, je, zaradi izvajanja ukrepov za preprečitev širjenja nalezljive bolezni COVID19, v vzgojno-izobraževalnih zavodih na podlagi sklepa Vlade RS št. 18100-7/2020/2 in odredbe ministra za zdravje, </w:t>
      </w:r>
      <w:r w:rsidRPr="008608C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l-SI"/>
        </w:rPr>
        <w:t>začasno prepovedano zbiranje ljudi v šolah.</w:t>
      </w:r>
    </w:p>
    <w:p w14:paraId="46023239" w14:textId="2D860AC1" w:rsidR="008608C7" w:rsidRPr="008608C7" w:rsidRDefault="008608C7" w:rsidP="00860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8608C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 xml:space="preserve">To pomeni, da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>j</w:t>
      </w:r>
      <w:r w:rsidRPr="008608C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>dnevni center</w:t>
      </w:r>
      <w:r w:rsidRPr="008608C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 xml:space="preserve"> v času od 16. 3. 2020 do 29. 3. 2020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>zaprt</w:t>
      </w:r>
      <w:r w:rsidRPr="008608C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>. Zaprtje velja do preklica.</w:t>
      </w:r>
    </w:p>
    <w:p w14:paraId="5D4D9D3B" w14:textId="5727D0E7" w:rsidR="008608C7" w:rsidRPr="008608C7" w:rsidRDefault="008608C7" w:rsidP="00860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>Spoštovani starši in skrbniki n</w:t>
      </w:r>
      <w:r w:rsidRPr="008608C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 xml:space="preserve">aprošamo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 xml:space="preserve">vas </w:t>
      </w:r>
      <w:r w:rsidRPr="008608C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l-SI"/>
        </w:rPr>
        <w:t>za sodelovanje in razumevanje.</w:t>
      </w:r>
    </w:p>
    <w:p w14:paraId="0022B2F4" w14:textId="77777777" w:rsidR="001C56FF" w:rsidRDefault="001C56FF"/>
    <w:sectPr w:rsidR="001C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C7"/>
    <w:rsid w:val="001C56FF"/>
    <w:rsid w:val="008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DA49"/>
  <w15:chartTrackingRefBased/>
  <w15:docId w15:val="{5A90FB04-6D33-49E6-8D77-3F8EA41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 Rosanda</dc:creator>
  <cp:keywords/>
  <dc:description/>
  <cp:lastModifiedBy>Sitar Rosanda</cp:lastModifiedBy>
  <cp:revision>1</cp:revision>
  <dcterms:created xsi:type="dcterms:W3CDTF">2020-03-16T10:35:00Z</dcterms:created>
  <dcterms:modified xsi:type="dcterms:W3CDTF">2020-03-16T10:41:00Z</dcterms:modified>
</cp:coreProperties>
</file>